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108" w:rsidRPr="00CD4981" w:rsidRDefault="00576108" w:rsidP="00CD4981">
      <w:pPr>
        <w:pStyle w:val="Ttulo"/>
        <w:rPr>
          <w:sz w:val="36"/>
          <w:szCs w:val="36"/>
        </w:rPr>
      </w:pPr>
      <w:r w:rsidRPr="00576108">
        <w:rPr>
          <w:sz w:val="36"/>
          <w:szCs w:val="36"/>
        </w:rPr>
        <w:t>Ayuda en caso de no poder conectarte a</w:t>
      </w:r>
      <w:r w:rsidR="00CD4981">
        <w:rPr>
          <w:sz w:val="36"/>
          <w:szCs w:val="36"/>
        </w:rPr>
        <w:t>l acto de adjudicación a través de Zoom</w:t>
      </w:r>
    </w:p>
    <w:p w:rsidR="00576108" w:rsidRDefault="00576108" w:rsidP="00F8326B">
      <w:r>
        <w:t xml:space="preserve">Paso 0: </w:t>
      </w:r>
      <w:r w:rsidRPr="00576108">
        <w:rPr>
          <w:b/>
        </w:rPr>
        <w:t>Mantén la calma</w:t>
      </w:r>
      <w:r>
        <w:t>, todo tiene arreglo y con estos sencillos pasos podrás acceder en cuestión de 2 minutos a tu acto de adjudicación.</w:t>
      </w:r>
    </w:p>
    <w:p w:rsidR="00F8326B" w:rsidRDefault="00F8326B" w:rsidP="00F8326B">
      <w:r>
        <w:t xml:space="preserve">Acceder a </w:t>
      </w:r>
      <w:hyperlink r:id="rId5" w:history="1">
        <w:r w:rsidRPr="00D467DA">
          <w:rPr>
            <w:rStyle w:val="Hipervnculo"/>
          </w:rPr>
          <w:t>https://videoconferencia.um.es</w:t>
        </w:r>
      </w:hyperlink>
    </w:p>
    <w:p w:rsidR="00F8326B" w:rsidRDefault="00F8326B" w:rsidP="00F8326B">
      <w:r>
        <w:rPr>
          <w:noProof/>
          <w:lang w:eastAsia="es-ES"/>
        </w:rPr>
        <w:drawing>
          <wp:inline distT="0" distB="0" distL="0" distR="0">
            <wp:extent cx="5400675" cy="26289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82" t="6583" r="-882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6B" w:rsidRDefault="00CD4981" w:rsidP="00CD4981">
      <w:r>
        <w:t xml:space="preserve">Paso 1: </w:t>
      </w:r>
      <w:r w:rsidR="00F8326B">
        <w:t>Pincha en “</w:t>
      </w:r>
      <w:r w:rsidR="00F8326B" w:rsidRPr="00CD4981">
        <w:rPr>
          <w:b/>
        </w:rPr>
        <w:t>Conectar a una sesión”</w:t>
      </w:r>
    </w:p>
    <w:p w:rsidR="00F8326B" w:rsidRDefault="00576108" w:rsidP="00F8326B">
      <w:r>
        <w:t>(</w:t>
      </w:r>
      <w:r w:rsidR="00F8326B">
        <w:t>Descarga la aplicación de Zoom si no la tienes instalada</w:t>
      </w:r>
      <w:r>
        <w:t>)</w:t>
      </w:r>
    </w:p>
    <w:p w:rsidR="00576108" w:rsidRPr="00CD4981" w:rsidRDefault="00CD4981" w:rsidP="00CD4981">
      <w:pPr>
        <w:rPr>
          <w:b/>
        </w:rPr>
      </w:pPr>
      <w:r>
        <w:t xml:space="preserve">Paso 2: </w:t>
      </w:r>
      <w:r w:rsidR="00576108">
        <w:t xml:space="preserve">Pulsa en </w:t>
      </w:r>
      <w:r w:rsidR="00576108" w:rsidRPr="00CD4981">
        <w:rPr>
          <w:b/>
        </w:rPr>
        <w:t>Ingresar</w:t>
      </w:r>
    </w:p>
    <w:p w:rsidR="00576108" w:rsidRDefault="00576108" w:rsidP="00F8326B">
      <w:r>
        <w:rPr>
          <w:noProof/>
          <w:lang w:eastAsia="es-ES"/>
        </w:rPr>
        <w:drawing>
          <wp:inline distT="0" distB="0" distL="0" distR="0">
            <wp:extent cx="2695575" cy="170497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631" t="30408" r="23457" b="1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6B" w:rsidRDefault="00F8326B" w:rsidP="00F8326B"/>
    <w:p w:rsidR="00576108" w:rsidRDefault="00576108" w:rsidP="00F8326B"/>
    <w:p w:rsidR="00576108" w:rsidRDefault="00576108" w:rsidP="00F8326B"/>
    <w:p w:rsidR="00576108" w:rsidRDefault="00576108" w:rsidP="00F8326B"/>
    <w:p w:rsidR="00576108" w:rsidRPr="00F8326B" w:rsidRDefault="00576108" w:rsidP="00F8326B"/>
    <w:p w:rsidR="00F8326B" w:rsidRPr="00576108" w:rsidRDefault="00576108" w:rsidP="00F8326B">
      <w:pPr>
        <w:rPr>
          <w:b/>
        </w:rPr>
      </w:pPr>
      <w:r>
        <w:lastRenderedPageBreak/>
        <w:t>Paso 3</w:t>
      </w:r>
      <w:r w:rsidR="00F8326B">
        <w:t xml:space="preserve">: </w:t>
      </w:r>
      <w:r>
        <w:t xml:space="preserve">De los 3 accesos posibles, pincha en </w:t>
      </w:r>
      <w:r w:rsidRPr="00576108">
        <w:rPr>
          <w:b/>
        </w:rPr>
        <w:t>i</w:t>
      </w:r>
      <w:r w:rsidR="00F8326B" w:rsidRPr="00576108">
        <w:rPr>
          <w:b/>
        </w:rPr>
        <w:t>niciar Sesión con SSO</w:t>
      </w:r>
    </w:p>
    <w:p w:rsidR="00576108" w:rsidRDefault="00576108" w:rsidP="00F8326B">
      <w:r>
        <w:rPr>
          <w:noProof/>
          <w:lang w:eastAsia="es-ES"/>
        </w:rPr>
        <w:drawing>
          <wp:inline distT="0" distB="0" distL="0" distR="0">
            <wp:extent cx="2781300" cy="17240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986" t="31348" r="24515" b="1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6B" w:rsidRDefault="00576108" w:rsidP="00F8326B">
      <w:r>
        <w:t xml:space="preserve">Paso 4: </w:t>
      </w:r>
      <w:r w:rsidR="00F8326B" w:rsidRPr="00F8326B">
        <w:t xml:space="preserve">Escribe </w:t>
      </w:r>
      <w:proofErr w:type="spellStart"/>
      <w:r w:rsidR="00F8326B" w:rsidRPr="00576108">
        <w:rPr>
          <w:b/>
        </w:rPr>
        <w:t>umurcia</w:t>
      </w:r>
      <w:proofErr w:type="spellEnd"/>
      <w:r w:rsidR="00F8326B" w:rsidRPr="00576108">
        <w:rPr>
          <w:b/>
        </w:rPr>
        <w:t xml:space="preserve"> </w:t>
      </w:r>
      <w:r w:rsidR="00F8326B" w:rsidRPr="00F8326B">
        <w:t>en el cuadro</w:t>
      </w:r>
      <w:r w:rsidR="00CD4981">
        <w:t xml:space="preserve"> tal y como se indica abajo</w:t>
      </w:r>
      <w:r w:rsidR="00F8326B" w:rsidRPr="00F8326B">
        <w:t xml:space="preserve"> y pulsa en </w:t>
      </w:r>
      <w:r w:rsidR="00F8326B" w:rsidRPr="00CD4981">
        <w:rPr>
          <w:b/>
        </w:rPr>
        <w:t>Continuar</w:t>
      </w:r>
    </w:p>
    <w:p w:rsidR="00576108" w:rsidRDefault="00576108" w:rsidP="00F8326B">
      <w:r>
        <w:rPr>
          <w:noProof/>
          <w:lang w:eastAsia="es-ES"/>
        </w:rPr>
        <w:drawing>
          <wp:inline distT="0" distB="0" distL="0" distR="0">
            <wp:extent cx="3038475" cy="1685925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693" t="31975" r="22046" b="1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81" w:rsidRDefault="00CD4981" w:rsidP="00CD4981"/>
    <w:p w:rsidR="00CD4981" w:rsidRDefault="00CD4981" w:rsidP="00CD4981">
      <w:proofErr w:type="gramStart"/>
      <w:r>
        <w:t>Paso</w:t>
      </w:r>
      <w:proofErr w:type="gramEnd"/>
      <w:r>
        <w:t xml:space="preserve"> 5: entrada um.es</w:t>
      </w:r>
      <w:r>
        <w:cr/>
        <w:t>Indica tu usuario@um.es y tu contraseña y accede.</w:t>
      </w:r>
    </w:p>
    <w:p w:rsidR="00CD4981" w:rsidRDefault="00CD4981" w:rsidP="00F8326B">
      <w:r>
        <w:rPr>
          <w:noProof/>
          <w:lang w:eastAsia="es-ES"/>
        </w:rPr>
        <w:drawing>
          <wp:inline distT="0" distB="0" distL="0" distR="0">
            <wp:extent cx="4312693" cy="2108579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286" t="19101" r="7836" b="1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93" cy="210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64" w:rsidRDefault="00675F64" w:rsidP="00F8326B"/>
    <w:p w:rsidR="00D05C08" w:rsidRDefault="00CD4981" w:rsidP="00F8326B">
      <w:r>
        <w:t xml:space="preserve">Con estos pasos, ya estarías dentro. </w:t>
      </w:r>
    </w:p>
    <w:p w:rsidR="00D05C08" w:rsidRDefault="00D05C08" w:rsidP="00D05C08">
      <w:r>
        <w:t>¿Y si no puedo?</w:t>
      </w:r>
    </w:p>
    <w:p w:rsidR="00CD4981" w:rsidRDefault="00CD4981" w:rsidP="00D05C08">
      <w:pPr>
        <w:pStyle w:val="Prrafodelista"/>
        <w:numPr>
          <w:ilvl w:val="0"/>
          <w:numId w:val="2"/>
        </w:numPr>
      </w:pPr>
      <w:r>
        <w:t>Si no te funciona, cambia de navegador (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, Google </w:t>
      </w:r>
      <w:proofErr w:type="spellStart"/>
      <w:r>
        <w:t>Chrome</w:t>
      </w:r>
      <w:proofErr w:type="spellEnd"/>
      <w:r>
        <w:t xml:space="preserve"> son los más recomendables).</w:t>
      </w:r>
    </w:p>
    <w:p w:rsidR="00CD4981" w:rsidRDefault="00CD4981" w:rsidP="00D05C08">
      <w:pPr>
        <w:pStyle w:val="Prrafodelista"/>
        <w:numPr>
          <w:ilvl w:val="0"/>
          <w:numId w:val="2"/>
        </w:numPr>
      </w:pPr>
      <w:r>
        <w:lastRenderedPageBreak/>
        <w:t>Prueba con otro dispositivo que tenga cámara en caso de que no te funcione cambiando de navegador.</w:t>
      </w:r>
    </w:p>
    <w:p w:rsidR="00D05C08" w:rsidRDefault="00D05C08" w:rsidP="00F8326B"/>
    <w:p w:rsidR="00D05C08" w:rsidRDefault="00D05C08" w:rsidP="00F8326B">
      <w:r>
        <w:t>Hay varias formas de acceder, y a veces da problemas la autenticación, así que os dejamos estos datos por si entráis de otra forma:</w:t>
      </w:r>
    </w:p>
    <w:p w:rsidR="00D05C08" w:rsidRDefault="00D05C08" w:rsidP="00F8326B">
      <w:r>
        <w:t>La ID de la reunión serán los números de enlace de vuestro acto.</w:t>
      </w:r>
    </w:p>
    <w:p w:rsidR="00D05C08" w:rsidRDefault="00D05C08" w:rsidP="00F8326B">
      <w:r>
        <w:t>Ejemplo:</w:t>
      </w:r>
    </w:p>
    <w:p w:rsidR="00D05C08" w:rsidRDefault="00D05C08" w:rsidP="00F8326B">
      <w:r>
        <w:t xml:space="preserve"> Enlace de Zoom para el acto de la </w:t>
      </w:r>
      <w:proofErr w:type="spellStart"/>
      <w:r>
        <w:t>Fac</w:t>
      </w:r>
      <w:proofErr w:type="spellEnd"/>
      <w:r>
        <w:t xml:space="preserve">. </w:t>
      </w:r>
      <w:proofErr w:type="gramStart"/>
      <w:r>
        <w:t>de</w:t>
      </w:r>
      <w:proofErr w:type="gramEnd"/>
      <w:r>
        <w:t xml:space="preserve"> </w:t>
      </w:r>
      <w:proofErr w:type="spellStart"/>
      <w:r>
        <w:t>Ecomía</w:t>
      </w:r>
      <w:proofErr w:type="spellEnd"/>
      <w:r>
        <w:t xml:space="preserve"> y empresa: </w:t>
      </w:r>
      <w:r w:rsidRPr="007D1378">
        <w:rPr>
          <w:rFonts w:ascii="Calibri" w:hAnsi="Calibri"/>
        </w:rPr>
        <w:t> </w:t>
      </w:r>
      <w:hyperlink r:id="rId11" w:tgtFrame="_blank" w:history="1">
        <w:r w:rsidRPr="007D1378">
          <w:rPr>
            <w:rStyle w:val="Hipervnculo"/>
            <w:rFonts w:ascii="Calibri" w:hAnsi="Calibri"/>
          </w:rPr>
          <w:t>https://umurcia.zoom.us/j/</w:t>
        </w:r>
        <w:r w:rsidRPr="00D05C08">
          <w:rPr>
            <w:rStyle w:val="Hipervnculo"/>
            <w:rFonts w:ascii="Calibri" w:hAnsi="Calibri"/>
            <w:color w:val="FF0000"/>
          </w:rPr>
          <w:t>97428767155</w:t>
        </w:r>
        <w:r w:rsidRPr="007D1378">
          <w:rPr>
            <w:rStyle w:val="Hipervnculo"/>
            <w:rFonts w:ascii="Calibri" w:hAnsi="Calibri"/>
          </w:rPr>
          <w:t>?pwd=WDZhRlRjUTlaQXZwK3pJcnd4K29oZz09</w:t>
        </w:r>
      </w:hyperlink>
    </w:p>
    <w:p w:rsidR="00D05C08" w:rsidRPr="00D05C08" w:rsidRDefault="00D05C08" w:rsidP="00F8326B">
      <w:pPr>
        <w:rPr>
          <w:color w:val="FF0000"/>
        </w:rPr>
      </w:pPr>
      <w:r>
        <w:t xml:space="preserve">El ID es: </w:t>
      </w:r>
      <w:r w:rsidRPr="00D05C08">
        <w:rPr>
          <w:color w:val="FF0000"/>
        </w:rPr>
        <w:t>97428767155</w:t>
      </w:r>
    </w:p>
    <w:p w:rsidR="00D05C08" w:rsidRDefault="00D05C08" w:rsidP="00F8326B">
      <w:r>
        <w:t xml:space="preserve">Dominio: </w:t>
      </w:r>
      <w:proofErr w:type="spellStart"/>
      <w:r>
        <w:t>umurcia</w:t>
      </w:r>
      <w:proofErr w:type="spellEnd"/>
    </w:p>
    <w:p w:rsidR="00D05C08" w:rsidRDefault="00D05C08" w:rsidP="00F8326B">
      <w:r>
        <w:t>Contraseña: Erasmus22 (la E de Erasmus es mayúscula).</w:t>
      </w:r>
    </w:p>
    <w:p w:rsidR="00D05C08" w:rsidRDefault="00D05C08" w:rsidP="00F8326B"/>
    <w:p w:rsidR="00D05C08" w:rsidRDefault="00D05C08" w:rsidP="00F8326B">
      <w:r>
        <w:t>Esperamos que esta información os sea de utilidad.</w:t>
      </w:r>
    </w:p>
    <w:p w:rsidR="00A42636" w:rsidRDefault="00A42636" w:rsidP="00F8326B"/>
    <w:p w:rsidR="00A42636" w:rsidRDefault="00A42636" w:rsidP="00F8326B">
      <w:r>
        <w:t>Si no consigues acceder de ninguna manera, llama al soporte técnico de la UMU</w:t>
      </w:r>
      <w:r w:rsidR="00BE065F">
        <w:t xml:space="preserve"> (ATICA)</w:t>
      </w:r>
      <w:r>
        <w:t>: 868 88 4222.</w:t>
      </w:r>
    </w:p>
    <w:sectPr w:rsidR="00A42636" w:rsidSect="00675F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D822F3"/>
    <w:multiLevelType w:val="hybridMultilevel"/>
    <w:tmpl w:val="F654BD5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D055D4"/>
    <w:multiLevelType w:val="hybridMultilevel"/>
    <w:tmpl w:val="AAB461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F8326B"/>
    <w:rsid w:val="000844A1"/>
    <w:rsid w:val="00576108"/>
    <w:rsid w:val="00675F64"/>
    <w:rsid w:val="00A42636"/>
    <w:rsid w:val="00BE065F"/>
    <w:rsid w:val="00CD4981"/>
    <w:rsid w:val="00D05C08"/>
    <w:rsid w:val="00D50746"/>
    <w:rsid w:val="00F83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F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8326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3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32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76108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5761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761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murcia.zoom.us/j/97428767155?pwd=WDZhRlRjUTlaQXZwK3pJcnd4K29oZz09" TargetMode="External"/><Relationship Id="rId5" Type="http://schemas.openxmlformats.org/officeDocument/2006/relationships/hyperlink" Target="https://videoconferencia.um.e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34616</dc:creator>
  <cp:lastModifiedBy>34616</cp:lastModifiedBy>
  <cp:revision>5</cp:revision>
  <dcterms:created xsi:type="dcterms:W3CDTF">2022-02-01T14:36:00Z</dcterms:created>
  <dcterms:modified xsi:type="dcterms:W3CDTF">2022-02-01T15:22:00Z</dcterms:modified>
</cp:coreProperties>
</file>