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56A6" w14:textId="77777777" w:rsidR="0003555C" w:rsidRDefault="0003555C" w:rsidP="0003555C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14:paraId="7055052E" w14:textId="77777777" w:rsidR="00A20CA4" w:rsidRDefault="00A20CA4" w:rsidP="0003555C">
      <w:pPr>
        <w:pStyle w:val="Textoindependiente"/>
        <w:spacing w:line="360" w:lineRule="auto"/>
        <w:ind w:left="1416" w:right="-425" w:firstLine="708"/>
        <w:jc w:val="left"/>
        <w:outlineLvl w:val="0"/>
        <w:rPr>
          <w:b/>
          <w:bCs/>
          <w:color w:val="000000"/>
          <w:sz w:val="28"/>
          <w:lang w:val="en-GB"/>
        </w:rPr>
      </w:pPr>
    </w:p>
    <w:p w14:paraId="08B49E9D" w14:textId="77777777" w:rsidR="00A20CA4" w:rsidRDefault="00A20CA4" w:rsidP="0003555C">
      <w:pPr>
        <w:pStyle w:val="Textoindependiente"/>
        <w:spacing w:line="360" w:lineRule="auto"/>
        <w:ind w:left="1416" w:right="-425" w:firstLine="708"/>
        <w:jc w:val="left"/>
        <w:outlineLvl w:val="0"/>
        <w:rPr>
          <w:b/>
          <w:bCs/>
          <w:color w:val="000000"/>
          <w:sz w:val="28"/>
          <w:lang w:val="en-GB"/>
        </w:rPr>
      </w:pPr>
    </w:p>
    <w:p w14:paraId="1435ABE7" w14:textId="77777777" w:rsidR="0003555C" w:rsidRPr="00A20CA4" w:rsidRDefault="0003555C" w:rsidP="00A20CA4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lang w:val="en-GB"/>
        </w:rPr>
      </w:pPr>
      <w:r w:rsidRPr="00312D21">
        <w:rPr>
          <w:b/>
          <w:bCs/>
          <w:color w:val="000000"/>
          <w:sz w:val="28"/>
          <w:lang w:val="en-GB"/>
        </w:rPr>
        <w:t>CERTIFICATE OF ATTENDANCE</w:t>
      </w:r>
    </w:p>
    <w:p w14:paraId="6A107F9A" w14:textId="77777777" w:rsidR="0003555C" w:rsidRDefault="0003555C" w:rsidP="0003555C">
      <w:pPr>
        <w:pStyle w:val="Textoindependiente"/>
        <w:spacing w:line="360" w:lineRule="auto"/>
        <w:jc w:val="center"/>
        <w:rPr>
          <w:lang w:val="en-GB"/>
        </w:rPr>
      </w:pPr>
    </w:p>
    <w:p w14:paraId="15FC2A1D" w14:textId="77777777" w:rsidR="0003555C" w:rsidRDefault="0003555C" w:rsidP="0003555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Pr="00312D21">
        <w:rPr>
          <w:lang w:val="en-GB"/>
        </w:rPr>
        <w:t xml:space="preserve">: </w:t>
      </w:r>
    </w:p>
    <w:p w14:paraId="05E854FC" w14:textId="77777777" w:rsidR="00A20CA4" w:rsidRDefault="00A20CA4" w:rsidP="0003555C">
      <w:pPr>
        <w:pStyle w:val="Textoindependiente"/>
        <w:spacing w:line="360" w:lineRule="auto"/>
        <w:jc w:val="center"/>
        <w:rPr>
          <w:lang w:val="en-GB"/>
        </w:rPr>
      </w:pPr>
    </w:p>
    <w:p w14:paraId="3D10EEBC" w14:textId="77777777" w:rsidR="0003555C" w:rsidRPr="00312D21" w:rsidRDefault="0003555C" w:rsidP="0003555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………………………………………………………………………………</w:t>
      </w:r>
    </w:p>
    <w:p w14:paraId="4DA37C0F" w14:textId="77777777" w:rsidR="0003555C" w:rsidRDefault="0003555C" w:rsidP="0003555C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14:paraId="13DB3C85" w14:textId="77777777" w:rsidR="0003555C" w:rsidRDefault="0003555C" w:rsidP="0003555C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14:paraId="5CAD7176" w14:textId="77777777" w:rsidR="0003555C" w:rsidRPr="00312D21" w:rsidRDefault="0003555C" w:rsidP="0003555C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  <w:r w:rsidRPr="00312D21">
        <w:rPr>
          <w:b/>
          <w:lang w:val="en-GB"/>
        </w:rPr>
        <w:t>IT IS HEREBY CERTIFIED THAT:</w:t>
      </w:r>
    </w:p>
    <w:p w14:paraId="04E6B016" w14:textId="77777777" w:rsidR="0003555C" w:rsidRDefault="0003555C" w:rsidP="0003555C">
      <w:pPr>
        <w:pStyle w:val="Textoindependiente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Mr./Ms.…………………………………………………………………………….…………</w:t>
      </w:r>
    </w:p>
    <w:p w14:paraId="20FDE4E8" w14:textId="77777777" w:rsidR="00940493" w:rsidRDefault="0003555C" w:rsidP="00A82F8A">
      <w:pPr>
        <w:pStyle w:val="Textoindependiente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from</w:t>
      </w:r>
      <w:r w:rsidR="008A2FBD">
        <w:rPr>
          <w:lang w:val="en-GB"/>
        </w:rPr>
        <w:t xml:space="preserve"> </w:t>
      </w:r>
      <w:r>
        <w:rPr>
          <w:lang w:val="en-GB"/>
        </w:rPr>
        <w:t>t</w:t>
      </w:r>
      <w:r w:rsidRPr="00312D21">
        <w:rPr>
          <w:lang w:val="en-GB"/>
        </w:rPr>
        <w:t xml:space="preserve">he </w:t>
      </w:r>
      <w:r w:rsidR="00A82F8A">
        <w:rPr>
          <w:lang w:val="en-GB"/>
        </w:rPr>
        <w:t>UNIVERSITY OF MURCIA</w:t>
      </w:r>
      <w:r w:rsidR="00A20CA4">
        <w:rPr>
          <w:lang w:val="en-GB"/>
        </w:rPr>
        <w:t xml:space="preserve"> (</w:t>
      </w:r>
      <w:proofErr w:type="gramStart"/>
      <w:r w:rsidR="00A20CA4">
        <w:rPr>
          <w:lang w:val="en-GB"/>
        </w:rPr>
        <w:t>E  MURCIA</w:t>
      </w:r>
      <w:proofErr w:type="gramEnd"/>
      <w:r w:rsidR="00A20CA4">
        <w:rPr>
          <w:lang w:val="en-GB"/>
        </w:rPr>
        <w:t xml:space="preserve">01) </w:t>
      </w:r>
      <w:r w:rsidR="00A82F8A">
        <w:rPr>
          <w:lang w:val="en-GB"/>
        </w:rPr>
        <w:t xml:space="preserve"> </w:t>
      </w:r>
      <w:r w:rsidR="007766A8">
        <w:rPr>
          <w:lang w:val="en-GB"/>
        </w:rPr>
        <w:t>visited</w:t>
      </w:r>
      <w:r>
        <w:rPr>
          <w:lang w:val="en-GB"/>
        </w:rPr>
        <w:t xml:space="preserve"> </w:t>
      </w:r>
      <w:r w:rsidR="00CA551F">
        <w:rPr>
          <w:lang w:val="en-GB"/>
        </w:rPr>
        <w:t xml:space="preserve">our University </w:t>
      </w:r>
      <w:r>
        <w:rPr>
          <w:lang w:val="en-GB"/>
        </w:rPr>
        <w:t xml:space="preserve">under the </w:t>
      </w:r>
      <w:r w:rsidRPr="00312D21">
        <w:rPr>
          <w:lang w:val="en-GB"/>
        </w:rPr>
        <w:t>ERASMUS</w:t>
      </w:r>
      <w:r w:rsidR="001F76E0">
        <w:rPr>
          <w:lang w:val="en-GB"/>
        </w:rPr>
        <w:t>+</w:t>
      </w:r>
      <w:r w:rsidRPr="00312D21">
        <w:rPr>
          <w:lang w:val="en-GB"/>
        </w:rPr>
        <w:t xml:space="preserve"> </w:t>
      </w:r>
      <w:r w:rsidR="007766A8">
        <w:rPr>
          <w:lang w:val="en-GB"/>
        </w:rPr>
        <w:t>programme to</w:t>
      </w:r>
      <w:r w:rsidR="00027F63">
        <w:rPr>
          <w:lang w:val="en-GB"/>
        </w:rPr>
        <w:t xml:space="preserve"> </w:t>
      </w:r>
      <w:r w:rsidR="007766A8">
        <w:rPr>
          <w:lang w:val="en-GB"/>
        </w:rPr>
        <w:t xml:space="preserve"> revise some aspec</w:t>
      </w:r>
      <w:r w:rsidR="00DD1D73">
        <w:rPr>
          <w:lang w:val="en-GB"/>
        </w:rPr>
        <w:t>t</w:t>
      </w:r>
      <w:r w:rsidR="005C3A7A">
        <w:rPr>
          <w:lang w:val="en-GB"/>
        </w:rPr>
        <w:t>s</w:t>
      </w:r>
      <w:r w:rsidR="00DD1D73">
        <w:rPr>
          <w:lang w:val="en-GB"/>
        </w:rPr>
        <w:t xml:space="preserve"> regarding </w:t>
      </w:r>
      <w:r w:rsidR="00027F63">
        <w:rPr>
          <w:lang w:val="en-GB"/>
        </w:rPr>
        <w:t>future collaboration</w:t>
      </w:r>
      <w:r w:rsidR="00153453">
        <w:rPr>
          <w:lang w:val="en-GB"/>
        </w:rPr>
        <w:t>,</w:t>
      </w:r>
      <w:r w:rsidR="00027F63">
        <w:rPr>
          <w:lang w:val="en-GB"/>
        </w:rPr>
        <w:t xml:space="preserve"> </w:t>
      </w:r>
      <w:r w:rsidR="00153453">
        <w:rPr>
          <w:lang w:val="en-GB"/>
        </w:rPr>
        <w:t>between</w:t>
      </w:r>
    </w:p>
    <w:p w14:paraId="47435280" w14:textId="77777777" w:rsidR="00153453" w:rsidRDefault="00153453" w:rsidP="00A82F8A">
      <w:pPr>
        <w:pStyle w:val="Textoindependiente"/>
        <w:spacing w:line="360" w:lineRule="auto"/>
        <w:jc w:val="left"/>
        <w:rPr>
          <w:lang w:val="en-GB"/>
        </w:rPr>
      </w:pPr>
    </w:p>
    <w:p w14:paraId="7CC0D781" w14:textId="65BCD722" w:rsidR="0003555C" w:rsidRPr="00312D21" w:rsidRDefault="0003555C" w:rsidP="0003555C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  <w:r w:rsidR="00F2499D">
        <w:rPr>
          <w:lang w:val="en-GB"/>
        </w:rPr>
        <w:t xml:space="preserve">    </w:t>
      </w:r>
      <w:r w:rsidR="000212A1">
        <w:rPr>
          <w:lang w:val="en-GB"/>
        </w:rPr>
        <w:t>*(vid. nota)</w:t>
      </w:r>
      <w:r w:rsidR="00F2499D">
        <w:rPr>
          <w:lang w:val="en-GB"/>
        </w:rPr>
        <w:t xml:space="preserve">        </w:t>
      </w:r>
    </w:p>
    <w:p w14:paraId="0D187C5B" w14:textId="23150990" w:rsidR="0003555C" w:rsidRPr="000212A1" w:rsidRDefault="0003555C" w:rsidP="0003555C">
      <w:pPr>
        <w:pStyle w:val="Textoindependiente"/>
        <w:rPr>
          <w:u w:val="single"/>
          <w:lang w:val="en-GB"/>
        </w:rPr>
      </w:pPr>
      <w:r>
        <w:rPr>
          <w:lang w:val="en-GB"/>
        </w:rPr>
        <w:t xml:space="preserve">  </w:t>
      </w:r>
      <w:r w:rsidR="00F2499D">
        <w:rPr>
          <w:lang w:val="en-GB"/>
        </w:rPr>
        <w:t>(</w:t>
      </w:r>
      <w:r w:rsidRPr="00312D21">
        <w:rPr>
          <w:lang w:val="en-GB"/>
        </w:rPr>
        <w:t>day</w:t>
      </w:r>
      <w:r>
        <w:rPr>
          <w:lang w:val="en-GB"/>
        </w:rPr>
        <w:t xml:space="preserve">  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       </w:t>
      </w:r>
      <w:r w:rsidRPr="00312D21">
        <w:rPr>
          <w:lang w:val="en-GB"/>
        </w:rPr>
        <w:t>yea</w:t>
      </w:r>
      <w:r>
        <w:rPr>
          <w:lang w:val="en-GB"/>
        </w:rPr>
        <w:t xml:space="preserve">r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</w:t>
      </w:r>
      <w:r w:rsidRPr="00312D21">
        <w:rPr>
          <w:lang w:val="en-GB"/>
        </w:rPr>
        <w:t>year</w:t>
      </w:r>
      <w:r w:rsidR="000212A1">
        <w:rPr>
          <w:lang w:val="en-GB"/>
        </w:rPr>
        <w:t xml:space="preserve"> of the visit excluding travel days</w:t>
      </w:r>
      <w:r w:rsidR="00F2499D">
        <w:rPr>
          <w:lang w:val="en-GB"/>
        </w:rPr>
        <w:t xml:space="preserve">) </w:t>
      </w:r>
    </w:p>
    <w:p w14:paraId="7F6778B6" w14:textId="77777777" w:rsidR="0003555C" w:rsidRPr="00312D21" w:rsidRDefault="0003555C" w:rsidP="00F2499D">
      <w:pPr>
        <w:pStyle w:val="Textoindependiente"/>
        <w:ind w:left="709"/>
        <w:jc w:val="left"/>
        <w:rPr>
          <w:lang w:val="en-GB"/>
        </w:rPr>
      </w:pPr>
    </w:p>
    <w:p w14:paraId="3F8ECD29" w14:textId="77777777" w:rsidR="0003555C" w:rsidRPr="00312D21" w:rsidRDefault="0003555C" w:rsidP="0003555C">
      <w:pPr>
        <w:pStyle w:val="Textoindependiente"/>
        <w:spacing w:line="360" w:lineRule="auto"/>
        <w:jc w:val="center"/>
        <w:rPr>
          <w:lang w:val="en-GB"/>
        </w:rPr>
      </w:pPr>
    </w:p>
    <w:p w14:paraId="64617F39" w14:textId="77777777" w:rsidR="0003555C" w:rsidRPr="00312D21" w:rsidRDefault="0003555C" w:rsidP="0003555C">
      <w:pPr>
        <w:pStyle w:val="Textoindependiente"/>
        <w:spacing w:line="360" w:lineRule="auto"/>
        <w:jc w:val="center"/>
        <w:rPr>
          <w:lang w:val="en-GB"/>
        </w:rPr>
      </w:pPr>
    </w:p>
    <w:p w14:paraId="0B5AAC0A" w14:textId="77777777" w:rsidR="0003555C" w:rsidRPr="00312D21" w:rsidRDefault="0003555C" w:rsidP="0003555C">
      <w:pPr>
        <w:pStyle w:val="Textoindependiente"/>
        <w:spacing w:line="360" w:lineRule="auto"/>
        <w:jc w:val="center"/>
        <w:rPr>
          <w:lang w:val="en-GB"/>
        </w:rPr>
      </w:pPr>
    </w:p>
    <w:p w14:paraId="3086B88D" w14:textId="46CC8CAE" w:rsidR="0003555C" w:rsidRPr="00312D21" w:rsidRDefault="00106AC7" w:rsidP="0003555C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BD4B16" wp14:editId="5FCFED39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13335" t="13335" r="571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942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/nygEAAIEDAAAOAAAAZHJzL2Uyb0RvYy54bWysU8GO0zAQvSPxD5bvNGmXRRA13UPLcilQ&#10;aZcPmNpOYmF7LNtt2r9n7LTdBW6IHKwZz8zzmzeT5cPJGnZUIWp0LZ/Pas6UEyi161v+4/nx3UfO&#10;YgInwaBTLT+ryB9Wb98sR9+oBQ5opAqMQFxsRt/yISXfVFUUg7IQZ+iVo2CHwUIiN/SVDDASujXV&#10;oq4/VCMG6QMKFSPdbqYgXxX8rlMife+6qBIzLSduqZyhnPt8VqslNH0AP2hxoQH/wMKCdvToDWoD&#10;Cdgh6L+grBYBI3ZpJtBW2HVaqNIDdTOv/+jmaQCvSi8kTvQ3meL/gxXfjrvAtGz5gjMHlka01U6x&#10;u6zM6GNDCWu3C7k3cXJPfoviZ2QO1wO4XhWGz2dPZfNcUf1Wkp3oCX8/fkVJOXBIWGQ6dcFmSBKA&#10;nco0zrdpqFNigi7vaL7vaxqauMYqaK6FPsT0RaFl2Wi5Ic4FGI7bmDIRaK4p+R2Hj9qYMmzj2Njy&#10;T/eL+1IQ0WiZgzkthn6/NoEdIa9L+UpXFHmdlpE3EIcpT5I17VHAg5PlkUGB/HyxE2gz2UTKuItI&#10;WZdJ4T3K8y5cxaM5F/aXncyL9Nov1S9/zuoXAAAA//8DAFBLAwQUAAYACAAAACEAHyVVp94AAAAJ&#10;AQAADwAAAGRycy9kb3ducmV2LnhtbEyPwU7DMBBE70j8g7VIXCrqtIFSQpwKIcGlUqUGPsCJlzgQ&#10;r6PYTQJfzyIOcNudGc2+zXez68SIQ2g9KVgtExBItTctNQpeX56utiBC1GR05wkVfGKAXXF+luvM&#10;+ImOOJaxEVxCIdMKbIx9JmWoLTodlr5HYu/ND05HXodGmkFPXO46uU6SjXS6Jb5gdY+PFuuP8uQU&#10;HE05TaWtv8b9zSIe3qvnxX61VuryYn64BxFxjn9h+MFndCiYqfInMkF0CtI0veMoD9cbEBzYprcs&#10;VL+CLHL5/4PiGwAA//8DAFBLAQItABQABgAIAAAAIQC2gziS/gAAAOEBAAATAAAAAAAAAAAAAAAA&#10;AAAAAABbQ29udGVudF9UeXBlc10ueG1sUEsBAi0AFAAGAAgAAAAhADj9If/WAAAAlAEAAAsAAAAA&#10;AAAAAAAAAAAALwEAAF9yZWxzLy5yZWxzUEsBAi0AFAAGAAgAAAAhAC4jP+fKAQAAgQMAAA4AAAAA&#10;AAAAAAAAAAAALgIAAGRycy9lMm9Eb2MueG1sUEsBAi0AFAAGAAgAAAAhAB8lVafeAAAACQEAAA8A&#10;AAAAAAAAAAAAAAAAJAQAAGRycy9kb3ducmV2LnhtbFBLBQYAAAAABAAEAPMAAAAvBQAAAAA=&#10;" o:allowincell="f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8F67F6E" wp14:editId="61C8ABB9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1430" t="13335" r="571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39C8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zUygEAAIEDAAAOAAAAZHJzL2Uyb0RvYy54bWysU8Fu2zAMvQ/YPwi6L3YMdGuNOD0k6y7Z&#10;FqDdBzCSbAuTRUFSYufvR8lJ2m23YT4IpEg+PT7Sq8dpMOykfNBoG75clJwpK1Bq2zX8x8vTh3vO&#10;QgQrwaBVDT+rwB/X79+tRlerCns0UnlGIDbUo2t4H6OriyKIXg0QFuiUpWCLfoBIru8K6WEk9MEU&#10;VVl+LEb00nkUKgS63c5Bvs74batE/N62QUVmGk7cYj59Pg/pLNYrqDsPrtfiQgP+gcUA2tKjN6gt&#10;RGBHr/+CGrTwGLCNC4FDgW2rhco9UDfL8o9unntwKvdC4gR3kyn8P1jx7bT3TEuaHWcWBhrRTlvF&#10;qqTM6EJNCRu796k3Mdlnt0PxMzCLmx5spzLDl7OjsmWqKH4rSU5whH8Yv6KkHDhGzDJNrR8SJAnA&#10;pjyN820aaopM0OWyfPhU3dPQxDVWQH0tdD7ELwoHloyGG+KcgeG0CzERgfqakt6x+KSNycM2lo0N&#10;f7ir7nJBQKNlCqa04LvDxnh2grQu+ctdUeRtWkLeQujnPEnWvEcej1bmR3oF8vPFjqDNbBMpYy8i&#10;JV1mhQ8oz3t/FY/mnNlfdjIt0ls/V7/+OetfAAAA//8DAFBLAwQUAAYACAAAACEAtfkZjt0AAAAI&#10;AQAADwAAAGRycy9kb3ducmV2LnhtbEyPwU7DMBBE70j8g7VIXCrqpEBpQ5wKIcGlElIDH7CJlzgQ&#10;r6PYTQJfjysOcJyd0eybfDfbTow0+NaxgnSZgCCunW65UfD2+nS1AeEDssbOMSn4Ig+74vwsx0y7&#10;iQ80lqERsYR9hgpMCH0mpa8NWfRL1xNH790NFkOUQyP1gFMst51cJclaWmw5fjDY06Oh+rM8WgUH&#10;XU5TaervcX+7CC8f1fNin66UuryYH+5BBJrDXxhO+BEdishUuSNrL7qo79KYVHB9swZx8jfbLYjq&#10;9yCLXP4fUPwAAAD//wMAUEsBAi0AFAAGAAgAAAAhALaDOJL+AAAA4QEAABMAAAAAAAAAAAAAAAAA&#10;AAAAAFtDb250ZW50X1R5cGVzXS54bWxQSwECLQAUAAYACAAAACEAOP0h/9YAAACUAQAACwAAAAAA&#10;AAAAAAAAAAAvAQAAX3JlbHMvLnJlbHNQSwECLQAUAAYACAAAACEAFuM81MoBAACBAwAADgAAAAAA&#10;AAAAAAAAAAAuAgAAZHJzL2Uyb0RvYy54bWxQSwECLQAUAAYACAAAACEAtfkZjt0AAAAIAQAADwAA&#10;AAAAAAAAAAAAAAAkBAAAZHJzL2Rvd25yZXYueG1sUEsFBgAAAAAEAAQA8wAAAC4FAAAAAA==&#10;" o:allowincell="f">
                <v:stroke dashstyle="dash"/>
              </v:line>
            </w:pict>
          </mc:Fallback>
        </mc:AlternateContent>
      </w:r>
    </w:p>
    <w:p w14:paraId="3B62C68D" w14:textId="77777777" w:rsidR="0003555C" w:rsidRPr="00312D21" w:rsidRDefault="0003555C" w:rsidP="0003555C">
      <w:pPr>
        <w:pStyle w:val="Textoindependiente"/>
        <w:spacing w:line="360" w:lineRule="auto"/>
        <w:ind w:firstLine="708"/>
        <w:rPr>
          <w:lang w:val="en-GB"/>
        </w:rPr>
      </w:pPr>
      <w:r w:rsidRPr="00312D21">
        <w:rPr>
          <w:lang w:val="en-GB"/>
        </w:rPr>
        <w:t>Date</w:t>
      </w:r>
      <w:r>
        <w:rPr>
          <w:lang w:val="en-GB"/>
        </w:rPr>
        <w:t xml:space="preserve">                                                       </w:t>
      </w:r>
      <w:r w:rsidRPr="00312D21">
        <w:rPr>
          <w:lang w:val="en-GB"/>
        </w:rPr>
        <w:t>Stamp and Signature</w:t>
      </w:r>
    </w:p>
    <w:p w14:paraId="5767D415" w14:textId="77777777" w:rsidR="0003555C" w:rsidRDefault="0003555C" w:rsidP="0003555C">
      <w:pPr>
        <w:pStyle w:val="Textoindependiente"/>
        <w:spacing w:before="100" w:beforeAutospacing="1"/>
        <w:rPr>
          <w:lang w:val="en-GB"/>
        </w:rPr>
      </w:pPr>
    </w:p>
    <w:p w14:paraId="454000B2" w14:textId="77777777" w:rsidR="0003555C" w:rsidRPr="00312D21" w:rsidRDefault="0003555C" w:rsidP="0003555C">
      <w:pPr>
        <w:pStyle w:val="Textoindependiente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14:paraId="4367890D" w14:textId="77777777" w:rsidR="0003555C" w:rsidRPr="00312D21" w:rsidRDefault="0003555C" w:rsidP="0003555C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   </w:t>
      </w:r>
    </w:p>
    <w:p w14:paraId="76019023" w14:textId="77777777" w:rsidR="0003555C" w:rsidRPr="00543EFC" w:rsidRDefault="0003555C" w:rsidP="0003555C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</w:pPr>
    </w:p>
    <w:p w14:paraId="35037571" w14:textId="18961CA1" w:rsidR="00F21D9A" w:rsidRPr="0003555C" w:rsidRDefault="000212A1">
      <w:pPr>
        <w:rPr>
          <w:lang w:val="es-ES_tradnl"/>
        </w:rPr>
      </w:pPr>
      <w:r>
        <w:rPr>
          <w:lang w:val="es-ES_tradnl"/>
        </w:rPr>
        <w:t>(*</w:t>
      </w:r>
      <w:r w:rsidRPr="000212A1">
        <w:rPr>
          <w:b/>
          <w:bCs/>
          <w:color w:val="FF0000"/>
          <w:lang w:val="es-ES_tradnl"/>
        </w:rPr>
        <w:t>nota</w:t>
      </w:r>
      <w:r>
        <w:rPr>
          <w:lang w:val="es-ES_tradnl"/>
        </w:rPr>
        <w:t>: las fechas deben ser solamente los días de actividad en destino sin incluir los días de viaje)</w:t>
      </w:r>
    </w:p>
    <w:sectPr w:rsidR="00F21D9A" w:rsidRPr="0003555C" w:rsidSect="00035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44" w:right="1134" w:bottom="1843" w:left="1797" w:header="90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81FC" w14:textId="77777777" w:rsidR="00C7513B" w:rsidRDefault="00C7513B">
      <w:r>
        <w:separator/>
      </w:r>
    </w:p>
  </w:endnote>
  <w:endnote w:type="continuationSeparator" w:id="0">
    <w:p w14:paraId="4D80F994" w14:textId="77777777" w:rsidR="00C7513B" w:rsidRDefault="00C7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4C5D" w14:textId="77777777" w:rsidR="00E55DC6" w:rsidRDefault="00E55D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F612" w14:textId="77777777" w:rsidR="005C3A7A" w:rsidRDefault="0020010E">
    <w:pPr>
      <w:pStyle w:val="Piedepgina"/>
      <w:framePr w:wrap="auto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 w:rsidR="005C3A7A"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 w:rsidR="005C3A7A"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14:paraId="23F3F9D1" w14:textId="77777777" w:rsidR="005C3A7A" w:rsidRDefault="005C3A7A">
    <w:pPr>
      <w:pStyle w:val="Ttul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FCE8" w14:textId="77777777" w:rsidR="005C3A7A" w:rsidRDefault="005C3A7A" w:rsidP="000355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8325" w14:textId="77777777" w:rsidR="00C7513B" w:rsidRDefault="00C7513B">
      <w:r>
        <w:separator/>
      </w:r>
    </w:p>
  </w:footnote>
  <w:footnote w:type="continuationSeparator" w:id="0">
    <w:p w14:paraId="3C25D3BE" w14:textId="77777777" w:rsidR="00C7513B" w:rsidRDefault="00C7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9574" w14:textId="77777777" w:rsidR="00E55DC6" w:rsidRDefault="00E55D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68C3" w14:textId="77777777" w:rsidR="005C3A7A" w:rsidRDefault="005C3A7A">
    <w:pPr>
      <w:pStyle w:val="Ttulo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Anexo V.2.a.  Contrato de subvención. </w:t>
    </w:r>
  </w:p>
  <w:p w14:paraId="47E005C3" w14:textId="77777777" w:rsidR="005C3A7A" w:rsidRDefault="005C3A7A">
    <w:pPr>
      <w:pStyle w:val="Text1"/>
      <w:spacing w:after="0" w:line="288" w:lineRule="auto"/>
      <w:ind w:left="0"/>
      <w:jc w:val="right"/>
      <w:rPr>
        <w:rFonts w:ascii="Arial" w:hAnsi="Arial"/>
        <w:bCs/>
        <w:sz w:val="18"/>
        <w:lang w:val="es-ES"/>
      </w:rPr>
    </w:pPr>
    <w:r>
      <w:rPr>
        <w:bCs/>
        <w:sz w:val="20"/>
        <w:lang w:val="es-ES"/>
      </w:rPr>
      <w:t xml:space="preserve">Movilidad de personal docente-cláusulas mínimas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6583" w14:textId="77777777" w:rsidR="005C3A7A" w:rsidRDefault="00E55DC6" w:rsidP="0003555C">
    <w:pPr>
      <w:pStyle w:val="Encabezado"/>
      <w:jc w:val="right"/>
    </w:pPr>
    <w:r w:rsidRPr="00E55DC6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0A9E66A" wp14:editId="30F93E0F">
          <wp:simplePos x="0" y="0"/>
          <wp:positionH relativeFrom="margin">
            <wp:posOffset>-83820</wp:posOffset>
          </wp:positionH>
          <wp:positionV relativeFrom="margin">
            <wp:posOffset>-605790</wp:posOffset>
          </wp:positionV>
          <wp:extent cx="1828800" cy="371475"/>
          <wp:effectExtent l="19050" t="0" r="0" b="0"/>
          <wp:wrapSquare wrapText="bothSides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C3A7A"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5C"/>
    <w:rsid w:val="000212A1"/>
    <w:rsid w:val="00027F63"/>
    <w:rsid w:val="0003555C"/>
    <w:rsid w:val="000A5206"/>
    <w:rsid w:val="00106AC7"/>
    <w:rsid w:val="00153453"/>
    <w:rsid w:val="001A35DE"/>
    <w:rsid w:val="001F76E0"/>
    <w:rsid w:val="0020010E"/>
    <w:rsid w:val="00211C91"/>
    <w:rsid w:val="002B6B88"/>
    <w:rsid w:val="003D23A3"/>
    <w:rsid w:val="00471869"/>
    <w:rsid w:val="005C3A7A"/>
    <w:rsid w:val="007766A8"/>
    <w:rsid w:val="00812FBB"/>
    <w:rsid w:val="008A2FBD"/>
    <w:rsid w:val="00933B07"/>
    <w:rsid w:val="00940493"/>
    <w:rsid w:val="00A03C0D"/>
    <w:rsid w:val="00A20CA4"/>
    <w:rsid w:val="00A82F8A"/>
    <w:rsid w:val="00AE6D74"/>
    <w:rsid w:val="00B509A4"/>
    <w:rsid w:val="00BA108D"/>
    <w:rsid w:val="00BE08E3"/>
    <w:rsid w:val="00C03B79"/>
    <w:rsid w:val="00C7513B"/>
    <w:rsid w:val="00CA551F"/>
    <w:rsid w:val="00DD1D73"/>
    <w:rsid w:val="00E44256"/>
    <w:rsid w:val="00E55DC6"/>
    <w:rsid w:val="00E56041"/>
    <w:rsid w:val="00F21D9A"/>
    <w:rsid w:val="00F2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5BECBAF"/>
  <w15:docId w15:val="{EF12F781-6AA2-4F5D-908E-0A03F364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55C"/>
    <w:rPr>
      <w:snapToGrid w:val="0"/>
      <w:sz w:val="24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03555C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Encabezado">
    <w:name w:val="header"/>
    <w:basedOn w:val="Normal"/>
    <w:rsid w:val="0003555C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03555C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03555C"/>
  </w:style>
  <w:style w:type="paragraph" w:styleId="Ttulo">
    <w:name w:val="Title"/>
    <w:basedOn w:val="Normal"/>
    <w:qFormat/>
    <w:rsid w:val="0003555C"/>
    <w:pPr>
      <w:jc w:val="center"/>
    </w:pPr>
    <w:rPr>
      <w:b/>
      <w:szCs w:val="24"/>
      <w:lang w:val="es-ES_tradnl"/>
    </w:rPr>
  </w:style>
  <w:style w:type="paragraph" w:styleId="Textoindependiente">
    <w:name w:val="Body Text"/>
    <w:basedOn w:val="Normal"/>
    <w:rsid w:val="0003555C"/>
    <w:pPr>
      <w:jc w:val="both"/>
    </w:pPr>
    <w:rPr>
      <w:lang w:val="es-ES" w:eastAsia="en-GB"/>
    </w:rPr>
  </w:style>
  <w:style w:type="paragraph" w:styleId="Textodeglobo">
    <w:name w:val="Balloon Text"/>
    <w:basedOn w:val="Normal"/>
    <w:link w:val="TextodegloboCar"/>
    <w:rsid w:val="00A20C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20CA4"/>
    <w:rPr>
      <w:rFonts w:ascii="Tahoma" w:hAnsi="Tahoma" w:cs="Tahoma"/>
      <w:snapToGrid w:val="0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– Modelo de Certificado de estancia</vt:lpstr>
    </vt:vector>
  </TitlesOfParts>
  <Company>Universidad de Murcia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– Modelo de Certificado de estancia</dc:title>
  <dc:creator>Universidad de Murcia</dc:creator>
  <cp:lastModifiedBy>ASCENSION RUIZ SERRANO</cp:lastModifiedBy>
  <cp:revision>2</cp:revision>
  <dcterms:created xsi:type="dcterms:W3CDTF">2024-07-18T11:54:00Z</dcterms:created>
  <dcterms:modified xsi:type="dcterms:W3CDTF">2024-07-18T11:54:00Z</dcterms:modified>
</cp:coreProperties>
</file>